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66D" w14:textId="77777777" w:rsidR="00A35C62" w:rsidRDefault="00A35C62" w:rsidP="00E17F26">
      <w:pPr>
        <w:rPr>
          <w:b/>
        </w:rPr>
      </w:pPr>
    </w:p>
    <w:p w14:paraId="620FA48F" w14:textId="77777777" w:rsidR="00C348F3" w:rsidRDefault="00C348F3" w:rsidP="00C348F3">
      <w:pPr>
        <w:pStyle w:val="Default"/>
      </w:pPr>
    </w:p>
    <w:p w14:paraId="0D28EE4D" w14:textId="77777777" w:rsidR="00995A72" w:rsidRDefault="00C348F3" w:rsidP="00AF1B9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Informácia o voľnom pracovnom mieste v</w:t>
      </w:r>
      <w:r w:rsidR="00995A72">
        <w:rPr>
          <w:b/>
          <w:bCs/>
          <w:sz w:val="22"/>
          <w:szCs w:val="22"/>
        </w:rPr>
        <w:t> Centre pre deti a rodiny Nová Baňa</w:t>
      </w:r>
      <w:r>
        <w:rPr>
          <w:b/>
          <w:bCs/>
          <w:sz w:val="22"/>
          <w:szCs w:val="22"/>
        </w:rPr>
        <w:t xml:space="preserve">, </w:t>
      </w:r>
      <w:r w:rsidR="007C6A41">
        <w:rPr>
          <w:b/>
          <w:bCs/>
          <w:sz w:val="22"/>
          <w:szCs w:val="22"/>
        </w:rPr>
        <w:t xml:space="preserve">Moyzesova 39, </w:t>
      </w:r>
    </w:p>
    <w:p w14:paraId="764AA61C" w14:textId="5ECF7399" w:rsidR="00C348F3" w:rsidRPr="00AF1B9E" w:rsidRDefault="007C6A41" w:rsidP="00AF1B9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22"/>
          <w:szCs w:val="22"/>
        </w:rPr>
        <w:t>968 01 Nová Baňa</w:t>
      </w:r>
      <w:r w:rsidR="00C348F3">
        <w:rPr>
          <w:b/>
          <w:bCs/>
          <w:sz w:val="22"/>
          <w:szCs w:val="22"/>
        </w:rPr>
        <w:t xml:space="preserve"> na pozíciu: psychológ NP DEI NS I</w:t>
      </w:r>
      <w:r w:rsidR="004D6993">
        <w:rPr>
          <w:b/>
          <w:bCs/>
          <w:sz w:val="22"/>
          <w:szCs w:val="22"/>
        </w:rPr>
        <w:t xml:space="preserve"> </w:t>
      </w:r>
      <w:r w:rsidR="00C348F3">
        <w:rPr>
          <w:b/>
          <w:bCs/>
          <w:sz w:val="22"/>
          <w:szCs w:val="22"/>
        </w:rPr>
        <w:t>II</w:t>
      </w:r>
      <w:r w:rsidR="006771F3">
        <w:rPr>
          <w:b/>
          <w:bCs/>
          <w:sz w:val="22"/>
          <w:szCs w:val="22"/>
        </w:rPr>
        <w:t xml:space="preserve"> č:ITMS2014+:312041T237</w:t>
      </w:r>
    </w:p>
    <w:p w14:paraId="28D36B7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1CEB8A1" w14:textId="77777777" w:rsidR="00815514" w:rsidRDefault="00815514" w:rsidP="00C348F3">
      <w:pPr>
        <w:pStyle w:val="Default"/>
        <w:rPr>
          <w:b/>
          <w:bCs/>
          <w:sz w:val="22"/>
          <w:szCs w:val="22"/>
        </w:rPr>
      </w:pPr>
    </w:p>
    <w:p w14:paraId="158E54E8" w14:textId="77777777" w:rsidR="00815514" w:rsidRDefault="00815514" w:rsidP="00C348F3">
      <w:pPr>
        <w:pStyle w:val="Default"/>
        <w:rPr>
          <w:b/>
          <w:bCs/>
          <w:sz w:val="22"/>
          <w:szCs w:val="22"/>
        </w:rPr>
      </w:pPr>
    </w:p>
    <w:p w14:paraId="105C0521" w14:textId="3F9B7E3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výberového konania:</w:t>
      </w:r>
      <w:r w:rsidR="003038EF">
        <w:rPr>
          <w:b/>
          <w:bCs/>
          <w:sz w:val="22"/>
          <w:szCs w:val="22"/>
        </w:rPr>
        <w:t xml:space="preserve"> </w:t>
      </w:r>
      <w:r w:rsidR="00AD1798">
        <w:rPr>
          <w:b/>
          <w:bCs/>
          <w:sz w:val="22"/>
          <w:szCs w:val="22"/>
        </w:rPr>
        <w:t>VK</w:t>
      </w:r>
      <w:r w:rsidR="00131A43">
        <w:rPr>
          <w:b/>
          <w:bCs/>
          <w:sz w:val="22"/>
          <w:szCs w:val="22"/>
        </w:rPr>
        <w:t xml:space="preserve"> PSYCHOLOG </w:t>
      </w:r>
      <w:r w:rsidR="003038EF">
        <w:rPr>
          <w:b/>
          <w:bCs/>
          <w:sz w:val="22"/>
          <w:szCs w:val="22"/>
        </w:rPr>
        <w:t>0</w:t>
      </w:r>
      <w:r w:rsidR="00236A16">
        <w:rPr>
          <w:b/>
          <w:bCs/>
          <w:sz w:val="22"/>
          <w:szCs w:val="22"/>
        </w:rPr>
        <w:t>2</w:t>
      </w:r>
      <w:r w:rsidR="00B8499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</w:t>
      </w:r>
      <w:r w:rsidR="00B84990">
        <w:rPr>
          <w:b/>
          <w:bCs/>
          <w:sz w:val="22"/>
          <w:szCs w:val="22"/>
        </w:rPr>
        <w:t>2</w:t>
      </w:r>
      <w:r w:rsidR="00236A16">
        <w:rPr>
          <w:b/>
          <w:bCs/>
          <w:sz w:val="22"/>
          <w:szCs w:val="22"/>
        </w:rPr>
        <w:t>3</w:t>
      </w:r>
      <w:r w:rsidR="00290A6E">
        <w:rPr>
          <w:b/>
          <w:bCs/>
          <w:sz w:val="22"/>
          <w:szCs w:val="22"/>
        </w:rPr>
        <w:t>-</w:t>
      </w:r>
      <w:r w:rsidR="00C35F89">
        <w:rPr>
          <w:b/>
          <w:bCs/>
          <w:sz w:val="22"/>
          <w:szCs w:val="22"/>
        </w:rPr>
        <w:t>NP DEI NS III</w:t>
      </w:r>
      <w:r>
        <w:rPr>
          <w:b/>
          <w:bCs/>
          <w:sz w:val="22"/>
          <w:szCs w:val="22"/>
        </w:rPr>
        <w:t xml:space="preserve"> </w:t>
      </w:r>
    </w:p>
    <w:p w14:paraId="353D79FD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27D9ED4" w14:textId="77777777" w:rsidR="000C1ADC" w:rsidRDefault="00C348F3" w:rsidP="00C348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Funkcia: </w:t>
      </w:r>
      <w:r>
        <w:rPr>
          <w:sz w:val="22"/>
          <w:szCs w:val="22"/>
        </w:rPr>
        <w:t xml:space="preserve">zamestnanec pri výkone práce vo verejnom záujme v rámci Národného projektu Podpora </w:t>
      </w:r>
      <w:proofErr w:type="spellStart"/>
      <w:r>
        <w:rPr>
          <w:sz w:val="22"/>
          <w:szCs w:val="22"/>
        </w:rPr>
        <w:t>deinštitucionalizácie</w:t>
      </w:r>
      <w:proofErr w:type="spellEnd"/>
      <w:r>
        <w:rPr>
          <w:sz w:val="22"/>
          <w:szCs w:val="22"/>
        </w:rPr>
        <w:t xml:space="preserve"> náhradnej starostlivosti III v rámci Operačného programu Ľudské zdroje - </w:t>
      </w:r>
      <w:r>
        <w:rPr>
          <w:b/>
          <w:bCs/>
          <w:sz w:val="22"/>
          <w:szCs w:val="22"/>
        </w:rPr>
        <w:t xml:space="preserve">psychológ </w:t>
      </w:r>
    </w:p>
    <w:p w14:paraId="7842DC2A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NP DEI NS III</w:t>
      </w:r>
      <w:r w:rsidR="00995A7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8053D7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3C137145" w14:textId="3C9DE2AC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Počet voľných miest: </w:t>
      </w:r>
      <w:r w:rsidR="00995A72">
        <w:rPr>
          <w:b/>
          <w:bCs/>
          <w:sz w:val="22"/>
          <w:szCs w:val="22"/>
        </w:rPr>
        <w:t>1</w:t>
      </w:r>
      <w:r w:rsidR="009B1003">
        <w:rPr>
          <w:sz w:val="22"/>
          <w:szCs w:val="22"/>
        </w:rPr>
        <w:t xml:space="preserve"> (na dobu určitú počas trvania projektu</w:t>
      </w:r>
      <w:r w:rsidR="00D16EFF">
        <w:rPr>
          <w:sz w:val="22"/>
          <w:szCs w:val="22"/>
        </w:rPr>
        <w:t xml:space="preserve">, </w:t>
      </w:r>
      <w:r w:rsidR="00F86718">
        <w:rPr>
          <w:sz w:val="22"/>
          <w:szCs w:val="22"/>
        </w:rPr>
        <w:t xml:space="preserve">do </w:t>
      </w:r>
      <w:r w:rsidR="00310597">
        <w:rPr>
          <w:sz w:val="22"/>
          <w:szCs w:val="22"/>
        </w:rPr>
        <w:t>31</w:t>
      </w:r>
      <w:r w:rsidR="00F86718">
        <w:rPr>
          <w:sz w:val="22"/>
          <w:szCs w:val="22"/>
        </w:rPr>
        <w:t>.</w:t>
      </w:r>
      <w:r w:rsidR="00D16EFF">
        <w:rPr>
          <w:sz w:val="22"/>
          <w:szCs w:val="22"/>
        </w:rPr>
        <w:t xml:space="preserve"> </w:t>
      </w:r>
      <w:r w:rsidR="00310597">
        <w:rPr>
          <w:sz w:val="22"/>
          <w:szCs w:val="22"/>
        </w:rPr>
        <w:t>decembra</w:t>
      </w:r>
      <w:r w:rsidR="00D16EFF">
        <w:rPr>
          <w:sz w:val="22"/>
          <w:szCs w:val="22"/>
        </w:rPr>
        <w:t xml:space="preserve"> 2023</w:t>
      </w:r>
      <w:r w:rsidR="009B100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0ED2DA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35FCFB05" w14:textId="585E3151" w:rsidR="00016AFE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Miesto výkonu práce</w:t>
      </w:r>
      <w:r>
        <w:rPr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 w:rsidR="00016AFE">
        <w:rPr>
          <w:sz w:val="22"/>
          <w:szCs w:val="22"/>
        </w:rPr>
        <w:t xml:space="preserve">, Moyzesova 39, </w:t>
      </w:r>
      <w:r w:rsidR="007C6A41">
        <w:rPr>
          <w:sz w:val="22"/>
          <w:szCs w:val="22"/>
        </w:rPr>
        <w:t xml:space="preserve">Nová Baňa </w:t>
      </w:r>
      <w:r w:rsidR="00016AFE">
        <w:rPr>
          <w:sz w:val="22"/>
          <w:szCs w:val="22"/>
        </w:rPr>
        <w:t>(</w:t>
      </w:r>
      <w:r w:rsidR="007C6A41">
        <w:rPr>
          <w:sz w:val="22"/>
          <w:szCs w:val="22"/>
        </w:rPr>
        <w:t xml:space="preserve">pracovisko </w:t>
      </w:r>
    </w:p>
    <w:p w14:paraId="4536ADC2" w14:textId="2FE752BF" w:rsidR="00C348F3" w:rsidRDefault="00016AFE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236A16">
        <w:rPr>
          <w:sz w:val="22"/>
          <w:szCs w:val="22"/>
        </w:rPr>
        <w:t>Banská Štiavnica</w:t>
      </w:r>
      <w:r>
        <w:rPr>
          <w:sz w:val="22"/>
          <w:szCs w:val="22"/>
        </w:rPr>
        <w:t>)</w:t>
      </w:r>
      <w:r w:rsidR="007C6A41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 </w:t>
      </w:r>
    </w:p>
    <w:p w14:paraId="5DB4B521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7895A207" w14:textId="62D53500" w:rsidR="00C348F3" w:rsidRPr="00B96213" w:rsidRDefault="00C348F3" w:rsidP="00C348F3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Termín nástupu: </w:t>
      </w:r>
      <w:r w:rsidR="003B25D9">
        <w:rPr>
          <w:b/>
          <w:sz w:val="22"/>
          <w:szCs w:val="22"/>
        </w:rPr>
        <w:t>01</w:t>
      </w:r>
      <w:r w:rsidR="009B212B">
        <w:rPr>
          <w:b/>
          <w:sz w:val="22"/>
          <w:szCs w:val="22"/>
        </w:rPr>
        <w:t>.</w:t>
      </w:r>
      <w:r w:rsidR="00D153F9">
        <w:rPr>
          <w:b/>
          <w:sz w:val="22"/>
          <w:szCs w:val="22"/>
        </w:rPr>
        <w:t>1</w:t>
      </w:r>
      <w:r w:rsidR="009C2488">
        <w:rPr>
          <w:b/>
          <w:sz w:val="22"/>
          <w:szCs w:val="22"/>
        </w:rPr>
        <w:t>1</w:t>
      </w:r>
      <w:r w:rsidRPr="00882CDF">
        <w:rPr>
          <w:b/>
          <w:sz w:val="22"/>
          <w:szCs w:val="22"/>
        </w:rPr>
        <w:t>.20</w:t>
      </w:r>
      <w:r w:rsidR="0034121D">
        <w:rPr>
          <w:b/>
          <w:sz w:val="22"/>
          <w:szCs w:val="22"/>
        </w:rPr>
        <w:t>2</w:t>
      </w:r>
      <w:r w:rsidR="00236A16">
        <w:rPr>
          <w:b/>
          <w:sz w:val="22"/>
          <w:szCs w:val="22"/>
        </w:rPr>
        <w:t>3</w:t>
      </w:r>
      <w:r w:rsidR="00F97BC5">
        <w:rPr>
          <w:b/>
          <w:sz w:val="22"/>
          <w:szCs w:val="22"/>
        </w:rPr>
        <w:t xml:space="preserve"> resp.</w:t>
      </w:r>
      <w:r w:rsidR="00D153F9">
        <w:rPr>
          <w:b/>
          <w:sz w:val="22"/>
          <w:szCs w:val="22"/>
        </w:rPr>
        <w:t xml:space="preserve"> </w:t>
      </w:r>
      <w:r w:rsidR="00F97BC5">
        <w:rPr>
          <w:b/>
          <w:sz w:val="22"/>
          <w:szCs w:val="22"/>
        </w:rPr>
        <w:t>dohodou</w:t>
      </w:r>
      <w:r w:rsidR="00D153F9">
        <w:rPr>
          <w:b/>
          <w:sz w:val="22"/>
          <w:szCs w:val="22"/>
        </w:rPr>
        <w:t xml:space="preserve"> aj skôr</w:t>
      </w:r>
      <w:r w:rsidR="00F86718">
        <w:rPr>
          <w:b/>
          <w:sz w:val="22"/>
          <w:szCs w:val="22"/>
        </w:rPr>
        <w:t xml:space="preserve"> </w:t>
      </w:r>
    </w:p>
    <w:p w14:paraId="1F75EE17" w14:textId="77777777" w:rsidR="00AF1B9E" w:rsidRDefault="00AF1B9E" w:rsidP="00C348F3">
      <w:pPr>
        <w:pStyle w:val="Default"/>
        <w:rPr>
          <w:b/>
          <w:bCs/>
          <w:sz w:val="22"/>
          <w:szCs w:val="22"/>
        </w:rPr>
      </w:pPr>
    </w:p>
    <w:p w14:paraId="0A3BB277" w14:textId="77777777" w:rsidR="00C348F3" w:rsidRDefault="00C348F3" w:rsidP="00C348F3">
      <w:pPr>
        <w:pStyle w:val="Default"/>
        <w:rPr>
          <w:sz w:val="2"/>
          <w:szCs w:val="2"/>
        </w:rPr>
      </w:pPr>
      <w:r>
        <w:rPr>
          <w:b/>
          <w:bCs/>
          <w:sz w:val="22"/>
          <w:szCs w:val="22"/>
        </w:rPr>
        <w:t xml:space="preserve">Hlavné úlohy: </w:t>
      </w:r>
      <w:r>
        <w:rPr>
          <w:sz w:val="22"/>
          <w:szCs w:val="22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 spolupráci s úradom práce sociálnych vecí a rodiny a to najmä:</w:t>
      </w:r>
    </w:p>
    <w:p w14:paraId="2F3A24FF" w14:textId="77777777" w:rsidR="000C1ADC" w:rsidRDefault="000C1ADC" w:rsidP="00C348F3">
      <w:pPr>
        <w:pStyle w:val="Default"/>
        <w:rPr>
          <w:sz w:val="22"/>
          <w:szCs w:val="22"/>
        </w:rPr>
      </w:pPr>
    </w:p>
    <w:p w14:paraId="64AA1317" w14:textId="4FC3D0D0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>vykonávanie odbornej činnosti v prirodzenom prostredí, v náhradnom prostredí</w:t>
      </w:r>
      <w:r w:rsidR="006268BE">
        <w:rPr>
          <w:sz w:val="22"/>
          <w:szCs w:val="22"/>
        </w:rPr>
        <w:t xml:space="preserve">, </w:t>
      </w:r>
      <w:r w:rsidR="00C348F3">
        <w:rPr>
          <w:sz w:val="22"/>
          <w:szCs w:val="22"/>
        </w:rPr>
        <w:t xml:space="preserve">v otvorenom </w:t>
      </w:r>
    </w:p>
    <w:p w14:paraId="6BAB4BFE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>prostredí</w:t>
      </w:r>
      <w:r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a v prostredí utvorenom a usporiadanom na výkon opatrení SPOD a SK, </w:t>
      </w:r>
    </w:p>
    <w:p w14:paraId="258F4C08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aplikácia metód poradenskej psychológie a </w:t>
      </w:r>
      <w:proofErr w:type="spellStart"/>
      <w:r w:rsidR="00C348F3">
        <w:rPr>
          <w:sz w:val="22"/>
          <w:szCs w:val="22"/>
        </w:rPr>
        <w:t>psychodiagnostiky</w:t>
      </w:r>
      <w:proofErr w:type="spellEnd"/>
      <w:r w:rsidR="00C348F3">
        <w:rPr>
          <w:sz w:val="22"/>
          <w:szCs w:val="22"/>
        </w:rPr>
        <w:t xml:space="preserve"> pri poradenskej pomoci dieťaťu a </w:t>
      </w:r>
    </w:p>
    <w:p w14:paraId="05649305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rodine, posúdenie perspektívy odbornej psychologickej intervencie do budúcnosti - prognóza, </w:t>
      </w:r>
    </w:p>
    <w:p w14:paraId="7E68DE8F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naznačiť perspektívu spolupráce s klientom (frekvenciu a spôsob stretnutí – ambulantne/terénne, </w:t>
      </w:r>
    </w:p>
    <w:p w14:paraId="182F198D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individuálne/skupinovo), </w:t>
      </w:r>
    </w:p>
    <w:p w14:paraId="61F3E49A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využitie odborných psychologických metód na podporu rodiny pri plnení základných funkcií – </w:t>
      </w:r>
    </w:p>
    <w:p w14:paraId="6495D27E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prevencia </w:t>
      </w:r>
      <w:proofErr w:type="spellStart"/>
      <w:r w:rsidR="00C348F3">
        <w:rPr>
          <w:sz w:val="22"/>
          <w:szCs w:val="22"/>
        </w:rPr>
        <w:t>sociálnopatologických</w:t>
      </w:r>
      <w:proofErr w:type="spellEnd"/>
      <w:r w:rsidR="00C348F3">
        <w:rPr>
          <w:sz w:val="22"/>
          <w:szCs w:val="22"/>
        </w:rPr>
        <w:t xml:space="preserve"> javov, </w:t>
      </w:r>
    </w:p>
    <w:p w14:paraId="62B910DA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individuálna a skupinová forma práce počas riešenia rodinných konfliktov – multidisciplinárny </w:t>
      </w:r>
    </w:p>
    <w:p w14:paraId="70C8564E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prístup zameraný na minimalizáciu príčin konfliktov, </w:t>
      </w:r>
    </w:p>
    <w:p w14:paraId="50A3E9BE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sprievodné poradenstvo rodinám v kríze zamerané na predchádzanie vyňatiu dieťaťa z rodiny – </w:t>
      </w:r>
    </w:p>
    <w:p w14:paraId="3B4AFE28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obnova vzťahových väzieb (rodičovských, súrodeneckých, rodinných), zachovanie integrity </w:t>
      </w:r>
    </w:p>
    <w:p w14:paraId="47052018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osobnosti dieťaťa, </w:t>
      </w:r>
    </w:p>
    <w:p w14:paraId="2AAD1136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realizácia primárnej psychologickej prevencie zameraná na prácu s rizikovými skupinami detí, </w:t>
      </w:r>
    </w:p>
    <w:p w14:paraId="4C7A0BF3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poskytovanie odbornej pomoci pri obnove vzťahov medzi rodičom a dieťaťom počas </w:t>
      </w:r>
    </w:p>
    <w:p w14:paraId="01294020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rozchodu/rozvodu rodičov, </w:t>
      </w:r>
    </w:p>
    <w:p w14:paraId="268DACBF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odborná psychologická pomoc na uľahčenie zabezpečenia náhradného rodinného prostredia pre </w:t>
      </w:r>
    </w:p>
    <w:p w14:paraId="2428D9CE" w14:textId="77777777" w:rsidR="00C348F3" w:rsidRDefault="00C348F3" w:rsidP="001F69B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dieťa a jeho rodinu - poskytnutie odborného poradenstva na riešenie rodinných a výchovných </w:t>
      </w:r>
    </w:p>
    <w:p w14:paraId="4E387E94" w14:textId="77777777" w:rsidR="00C348F3" w:rsidRDefault="00C348F3" w:rsidP="001F69B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problémov, </w:t>
      </w:r>
    </w:p>
    <w:p w14:paraId="685CC194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sprostredkovanie odbornej psychologickej pomoci v príprave mladých dospelých na osamostatnenie, </w:t>
      </w:r>
    </w:p>
    <w:p w14:paraId="497B29C6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spolupráca a odborná konzultácia so subjektmi participujúcimi na riešení sociálnej situácie dieťaťa a </w:t>
      </w:r>
    </w:p>
    <w:p w14:paraId="14FE770F" w14:textId="77777777" w:rsidR="00C348F3" w:rsidRDefault="00C348F3" w:rsidP="001F69B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jeho rodiny, </w:t>
      </w:r>
    </w:p>
    <w:p w14:paraId="012A4408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vypracovanie spisovej dokumentácie psychológa (psychologických správ, záznamov a pod.), </w:t>
      </w:r>
    </w:p>
    <w:p w14:paraId="4D80A89E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účasť na tvorbe a realizácii vzdelávacích, tréningových a rozvojových programov, </w:t>
      </w:r>
    </w:p>
    <w:p w14:paraId="5BD19AB4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participácia na zhodnocovaní plnenia účelu výchovného opatrenia a navrhovaní ďalšieho postupu, </w:t>
      </w:r>
    </w:p>
    <w:p w14:paraId="1328C083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spolupráca s ostatnými zamestnancami centra a </w:t>
      </w:r>
      <w:r w:rsidR="006268BE">
        <w:rPr>
          <w:sz w:val="22"/>
          <w:szCs w:val="22"/>
        </w:rPr>
        <w:t>Ú</w:t>
      </w:r>
      <w:r w:rsidR="00C348F3">
        <w:rPr>
          <w:sz w:val="22"/>
          <w:szCs w:val="22"/>
        </w:rPr>
        <w:t xml:space="preserve">PSVR, </w:t>
      </w:r>
    </w:p>
    <w:p w14:paraId="1D6E2241" w14:textId="77777777" w:rsidR="000C1ADC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spolupráca s príslušnými subjektmi a konzultácie na účely rozhodovania voľby opatrení </w:t>
      </w:r>
      <w:proofErr w:type="spellStart"/>
      <w:r w:rsidR="00C348F3">
        <w:rPr>
          <w:sz w:val="22"/>
          <w:szCs w:val="22"/>
        </w:rPr>
        <w:t>SPODaSK</w:t>
      </w:r>
      <w:proofErr w:type="spellEnd"/>
      <w:r w:rsidR="00C348F3">
        <w:rPr>
          <w:sz w:val="22"/>
          <w:szCs w:val="22"/>
        </w:rPr>
        <w:t xml:space="preserve"> </w:t>
      </w:r>
    </w:p>
    <w:p w14:paraId="2524E817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pri riešení sociálnej situácii dieťaťa, </w:t>
      </w:r>
    </w:p>
    <w:p w14:paraId="13E870FB" w14:textId="77777777" w:rsidR="00C348F3" w:rsidRDefault="000C1ADC" w:rsidP="001F69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48F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348F3">
        <w:rPr>
          <w:sz w:val="22"/>
          <w:szCs w:val="22"/>
        </w:rPr>
        <w:t xml:space="preserve">plnenie ďalších úloh v zmysle pokynov nadriadeného. </w:t>
      </w:r>
    </w:p>
    <w:p w14:paraId="5743109E" w14:textId="7931A2C5" w:rsidR="00C348F3" w:rsidRDefault="00C348F3" w:rsidP="00C348F3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Platová trieda: </w:t>
      </w:r>
      <w:r w:rsidR="00D153F9">
        <w:rPr>
          <w:b/>
          <w:bCs/>
          <w:sz w:val="22"/>
          <w:szCs w:val="22"/>
        </w:rPr>
        <w:t>tr.7, 1351,50 €,</w:t>
      </w:r>
      <w:r w:rsidR="00155DAD">
        <w:rPr>
          <w:b/>
          <w:bCs/>
          <w:sz w:val="22"/>
          <w:szCs w:val="22"/>
        </w:rPr>
        <w:t xml:space="preserve"> </w:t>
      </w:r>
      <w:r w:rsidR="00155DAD">
        <w:rPr>
          <w:bCs/>
          <w:sz w:val="22"/>
          <w:szCs w:val="22"/>
        </w:rPr>
        <w:t>p</w:t>
      </w:r>
      <w:r>
        <w:rPr>
          <w:sz w:val="22"/>
          <w:szCs w:val="22"/>
        </w:rPr>
        <w:t xml:space="preserve">odľa zákona NR SR č. 553/2003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odmeňovaní niektorých zamestnancov pri výkone práce vo verejnom záujme a o zmene a doplnení niektorých zamestnancov pri výkone práce vo verejnom záujme a o zmene a doplnení niektorých zákonov v znení neskorších predpisov) </w:t>
      </w:r>
    </w:p>
    <w:p w14:paraId="42E1698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C99F146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POŽIADAVKY NA ZAMESTNANCA: </w:t>
      </w:r>
    </w:p>
    <w:p w14:paraId="18CA0218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8BF0945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vzdelanie uchádzača: </w:t>
      </w:r>
      <w:r>
        <w:rPr>
          <w:sz w:val="22"/>
          <w:szCs w:val="22"/>
        </w:rPr>
        <w:t xml:space="preserve">VŠ II. stupňa, študijný odbor psychológia (jednoodborové </w:t>
      </w:r>
    </w:p>
    <w:p w14:paraId="73D35888" w14:textId="77777777" w:rsidR="00C348F3" w:rsidRDefault="000C1ADC" w:rsidP="000C1ADC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348F3">
        <w:rPr>
          <w:sz w:val="22"/>
          <w:szCs w:val="22"/>
        </w:rPr>
        <w:t xml:space="preserve">štúdium) </w:t>
      </w:r>
    </w:p>
    <w:p w14:paraId="4ECEB963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6BAAF43D" w14:textId="511B5B75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Počítačové a iné znalosti: </w:t>
      </w:r>
      <w:r>
        <w:rPr>
          <w:sz w:val="22"/>
          <w:szCs w:val="22"/>
        </w:rPr>
        <w:t>Microsoft Office (Excel, Word), práca s internetom, PowerPoint</w:t>
      </w:r>
      <w:r w:rsidR="00155DAD">
        <w:rPr>
          <w:sz w:val="22"/>
          <w:szCs w:val="22"/>
        </w:rPr>
        <w:t>-pokročilý</w:t>
      </w:r>
    </w:p>
    <w:p w14:paraId="1868A9DF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02497E19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schopnosti a osobnostné vlastnosti: </w:t>
      </w:r>
      <w:r>
        <w:rPr>
          <w:sz w:val="22"/>
          <w:szCs w:val="22"/>
        </w:rPr>
        <w:t>schopnosť vytvoriť stratégiu psycholo</w:t>
      </w:r>
      <w:r w:rsidR="00E24785">
        <w:rPr>
          <w:sz w:val="22"/>
          <w:szCs w:val="22"/>
        </w:rPr>
        <w:t>gickej činnosti v Centre pre deti a rodiny</w:t>
      </w:r>
      <w:r>
        <w:rPr>
          <w:sz w:val="22"/>
          <w:szCs w:val="22"/>
        </w:rPr>
        <w:t xml:space="preserve">, schopnosť analyzovať potreby psychologickej starostlivosti, schopnosť metodicky usmerňovať jednotlivca, skupinu, tím v oblasti psychologickej starostlivosti o dieťa. </w:t>
      </w:r>
    </w:p>
    <w:p w14:paraId="58772D64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Vlastnosti: profesionalita, samostatnosť, flexibilita, priamosť, čestnosť, otvorenosť v komunikácii. Ďalšia požiadavka: morálna bezúhonnosť. </w:t>
      </w:r>
    </w:p>
    <w:p w14:paraId="6F154AE4" w14:textId="2169A0B8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Prax je výhodou</w:t>
      </w:r>
      <w:r w:rsidR="006A4A29">
        <w:rPr>
          <w:sz w:val="22"/>
          <w:szCs w:val="22"/>
        </w:rPr>
        <w:t>, práca vhodná aj pre absolventa.</w:t>
      </w:r>
    </w:p>
    <w:p w14:paraId="1EE6FD73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E95D88E" w14:textId="799373E0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odborné znalosti: </w:t>
      </w:r>
      <w:r>
        <w:rPr>
          <w:sz w:val="22"/>
          <w:szCs w:val="22"/>
        </w:rPr>
        <w:t xml:space="preserve">znalosť zákonov: č.305/2005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sociálnoprávnej ochrane detí a o sociálnej kuratele a o zmene a doplnení niektorých zákonov, zákon č. 245/2008 o výchove a vzdelávaní (školský zákon) a o zmene a doplnení niektorých zákonov, zákon č. 36/2005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rodine a o zmene a doplnení niektorých zákonov v znení neskorších predpisov, zákon č. 317/2009 o pedagogických zamestnanco</w:t>
      </w:r>
      <w:r w:rsidR="00CD1212">
        <w:rPr>
          <w:sz w:val="22"/>
          <w:szCs w:val="22"/>
        </w:rPr>
        <w:t>ch</w:t>
      </w:r>
      <w:r>
        <w:rPr>
          <w:sz w:val="22"/>
          <w:szCs w:val="22"/>
        </w:rPr>
        <w:t xml:space="preserve"> a odborných zamestnanco</w:t>
      </w:r>
      <w:r w:rsidR="00CD1212">
        <w:rPr>
          <w:sz w:val="22"/>
          <w:szCs w:val="22"/>
        </w:rPr>
        <w:t>ch</w:t>
      </w:r>
      <w:r>
        <w:rPr>
          <w:sz w:val="22"/>
          <w:szCs w:val="22"/>
        </w:rPr>
        <w:t xml:space="preserve"> a o zmene a doplnení niektorých zákonov. </w:t>
      </w:r>
    </w:p>
    <w:p w14:paraId="75A186C4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0BBFC79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 pre poskytnutie informácií: </w:t>
      </w:r>
    </w:p>
    <w:p w14:paraId="56D17DC1" w14:textId="77777777" w:rsidR="000C1ADC" w:rsidRDefault="000C1ADC" w:rsidP="00C348F3">
      <w:pPr>
        <w:pStyle w:val="Default"/>
        <w:rPr>
          <w:sz w:val="22"/>
          <w:szCs w:val="22"/>
        </w:rPr>
      </w:pPr>
    </w:p>
    <w:p w14:paraId="3DD2401D" w14:textId="28E3CAE6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kontaktnej osoby: Mgr. </w:t>
      </w:r>
      <w:r w:rsidR="00D16EFF">
        <w:rPr>
          <w:sz w:val="22"/>
          <w:szCs w:val="22"/>
        </w:rPr>
        <w:t xml:space="preserve">Ing. Katarína </w:t>
      </w:r>
      <w:proofErr w:type="spellStart"/>
      <w:r w:rsidR="00D16EFF">
        <w:rPr>
          <w:sz w:val="22"/>
          <w:szCs w:val="22"/>
        </w:rPr>
        <w:t>Volfová</w:t>
      </w:r>
      <w:proofErr w:type="spellEnd"/>
    </w:p>
    <w:p w14:paraId="45F25AB2" w14:textId="1F6D829E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 w:rsidR="00CD1212">
        <w:rPr>
          <w:sz w:val="22"/>
          <w:szCs w:val="22"/>
        </w:rPr>
        <w:t>045/24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3</w:t>
      </w:r>
      <w:r w:rsidR="00B84990">
        <w:rPr>
          <w:sz w:val="22"/>
          <w:szCs w:val="22"/>
        </w:rPr>
        <w:t xml:space="preserve">3 </w:t>
      </w:r>
      <w:r w:rsidR="00CD1212">
        <w:rPr>
          <w:sz w:val="22"/>
          <w:szCs w:val="22"/>
        </w:rPr>
        <w:t>02</w:t>
      </w:r>
      <w:r w:rsidR="00D16EFF">
        <w:rPr>
          <w:sz w:val="22"/>
          <w:szCs w:val="22"/>
        </w:rPr>
        <w:t>3</w:t>
      </w:r>
      <w:r w:rsidR="00CD1212">
        <w:rPr>
          <w:sz w:val="22"/>
          <w:szCs w:val="22"/>
        </w:rPr>
        <w:t>, 0917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699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00</w:t>
      </w:r>
      <w:r w:rsidR="00D16EFF">
        <w:rPr>
          <w:sz w:val="22"/>
          <w:szCs w:val="22"/>
        </w:rPr>
        <w:t>8</w:t>
      </w:r>
    </w:p>
    <w:p w14:paraId="7D8E4769" w14:textId="34042D54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D16EFF">
        <w:rPr>
          <w:sz w:val="22"/>
          <w:szCs w:val="22"/>
        </w:rPr>
        <w:t>riaditel</w:t>
      </w:r>
      <w:r w:rsidR="00CD1212">
        <w:rPr>
          <w:sz w:val="22"/>
          <w:szCs w:val="22"/>
        </w:rPr>
        <w:t>@dednb.sk</w:t>
      </w:r>
      <w:r>
        <w:rPr>
          <w:sz w:val="22"/>
          <w:szCs w:val="22"/>
        </w:rPr>
        <w:t xml:space="preserve"> </w:t>
      </w:r>
    </w:p>
    <w:p w14:paraId="565684CC" w14:textId="77777777" w:rsidR="00C348F3" w:rsidRDefault="00C348F3" w:rsidP="00C348F3">
      <w:pPr>
        <w:pStyle w:val="Default"/>
        <w:rPr>
          <w:sz w:val="22"/>
          <w:szCs w:val="22"/>
        </w:rPr>
      </w:pPr>
      <w:r w:rsidRPr="00F86718">
        <w:rPr>
          <w:sz w:val="22"/>
          <w:szCs w:val="22"/>
        </w:rPr>
        <w:t>Adresa:</w:t>
      </w:r>
      <w:r>
        <w:rPr>
          <w:b/>
          <w:bCs/>
          <w:sz w:val="22"/>
          <w:szCs w:val="22"/>
        </w:rPr>
        <w:t xml:space="preserve"> </w:t>
      </w:r>
      <w:r w:rsidR="00995A72">
        <w:rPr>
          <w:sz w:val="22"/>
          <w:szCs w:val="22"/>
        </w:rPr>
        <w:t>Centrum pre deti a rodiny Nová Baňa</w:t>
      </w:r>
      <w:r>
        <w:rPr>
          <w:sz w:val="22"/>
          <w:szCs w:val="22"/>
        </w:rPr>
        <w:t xml:space="preserve">, </w:t>
      </w:r>
      <w:r w:rsidR="00CD1212">
        <w:rPr>
          <w:sz w:val="22"/>
          <w:szCs w:val="22"/>
        </w:rPr>
        <w:t>Moyzesova 39, 968 01 Nová Baňa</w:t>
      </w:r>
    </w:p>
    <w:p w14:paraId="5031777A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4C15658" w14:textId="77777777" w:rsidR="00C348F3" w:rsidRPr="000C1ADC" w:rsidRDefault="00C348F3" w:rsidP="00C348F3">
      <w:pPr>
        <w:pStyle w:val="Default"/>
        <w:rPr>
          <w:sz w:val="22"/>
          <w:szCs w:val="22"/>
          <w:u w:val="single"/>
        </w:rPr>
      </w:pPr>
      <w:r w:rsidRPr="000C1ADC">
        <w:rPr>
          <w:b/>
          <w:bCs/>
          <w:sz w:val="22"/>
          <w:szCs w:val="22"/>
          <w:u w:val="single"/>
        </w:rPr>
        <w:t xml:space="preserve">Požadované doklady pre prihlásenie sa do výberového konania pre zamestnanca pri výkone práce vo verejnom záujme: </w:t>
      </w:r>
    </w:p>
    <w:p w14:paraId="581A2B55" w14:textId="77777777" w:rsidR="000C1ADC" w:rsidRDefault="000C1ADC" w:rsidP="00C348F3">
      <w:pPr>
        <w:pStyle w:val="Default"/>
        <w:spacing w:after="21"/>
        <w:rPr>
          <w:sz w:val="20"/>
          <w:szCs w:val="20"/>
        </w:rPr>
      </w:pPr>
    </w:p>
    <w:p w14:paraId="7EFD5303" w14:textId="77777777" w:rsidR="00C348F3" w:rsidRDefault="000C1ADC" w:rsidP="00C348F3">
      <w:pPr>
        <w:pStyle w:val="Default"/>
        <w:spacing w:after="21"/>
        <w:rPr>
          <w:sz w:val="22"/>
          <w:szCs w:val="22"/>
        </w:rPr>
      </w:pPr>
      <w:r>
        <w:rPr>
          <w:sz w:val="20"/>
          <w:szCs w:val="20"/>
        </w:rPr>
        <w:t xml:space="preserve">     -     </w:t>
      </w:r>
      <w:r w:rsidR="00C348F3">
        <w:rPr>
          <w:sz w:val="22"/>
          <w:szCs w:val="22"/>
        </w:rPr>
        <w:t xml:space="preserve">písomná žiadosť o zaradenie do výberového konania s uvedením čísla výberového konania; </w:t>
      </w:r>
    </w:p>
    <w:p w14:paraId="15204DAB" w14:textId="2BDBEC7E" w:rsidR="00C348F3" w:rsidRDefault="000C1ADC" w:rsidP="00C348F3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   -     </w:t>
      </w:r>
      <w:r w:rsidR="00C348F3">
        <w:rPr>
          <w:sz w:val="22"/>
          <w:szCs w:val="22"/>
        </w:rPr>
        <w:t xml:space="preserve">kópia vysvedčenia, diplomu alebo iného rovnocenného dokladu o najvyššom dosiahnutom vzdelaní; </w:t>
      </w:r>
    </w:p>
    <w:p w14:paraId="0E998D16" w14:textId="15976440" w:rsidR="00C348F3" w:rsidRDefault="000C1ADC" w:rsidP="00C348F3">
      <w:pPr>
        <w:pStyle w:val="Default"/>
        <w:spacing w:after="21"/>
        <w:rPr>
          <w:sz w:val="22"/>
          <w:szCs w:val="22"/>
        </w:rPr>
      </w:pPr>
      <w:r>
        <w:rPr>
          <w:sz w:val="20"/>
          <w:szCs w:val="20"/>
        </w:rPr>
        <w:t xml:space="preserve">     -     </w:t>
      </w:r>
      <w:r w:rsidR="00C348F3">
        <w:rPr>
          <w:sz w:val="22"/>
          <w:szCs w:val="22"/>
        </w:rPr>
        <w:t>profesijný štruktúrovaný životopis vo formáte EUROPASS</w:t>
      </w:r>
      <w:r w:rsidR="00B061DE">
        <w:rPr>
          <w:sz w:val="22"/>
          <w:szCs w:val="22"/>
        </w:rPr>
        <w:t xml:space="preserve">; </w:t>
      </w:r>
      <w:r w:rsidR="00C348F3">
        <w:rPr>
          <w:sz w:val="22"/>
          <w:szCs w:val="22"/>
        </w:rPr>
        <w:t xml:space="preserve"> </w:t>
      </w:r>
    </w:p>
    <w:p w14:paraId="33C650F8" w14:textId="77777777" w:rsidR="000C1ADC" w:rsidRDefault="000C1ADC" w:rsidP="00C348F3">
      <w:pPr>
        <w:pStyle w:val="Default"/>
        <w:spacing w:after="21"/>
        <w:rPr>
          <w:sz w:val="22"/>
          <w:szCs w:val="22"/>
        </w:rPr>
      </w:pPr>
      <w:r>
        <w:rPr>
          <w:sz w:val="20"/>
          <w:szCs w:val="20"/>
        </w:rPr>
        <w:t xml:space="preserve">     -     </w:t>
      </w:r>
      <w:r w:rsidR="00C348F3">
        <w:rPr>
          <w:sz w:val="22"/>
          <w:szCs w:val="22"/>
        </w:rPr>
        <w:t xml:space="preserve">písomné čestné vyhlásenie o pravdivosti všetkých údajov uvedených v kópii diplomu, kópii výpisu z </w:t>
      </w:r>
    </w:p>
    <w:p w14:paraId="5A1D1AFA" w14:textId="77777777" w:rsidR="00C348F3" w:rsidRDefault="000C1ADC" w:rsidP="00C348F3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348F3">
        <w:rPr>
          <w:sz w:val="22"/>
          <w:szCs w:val="22"/>
        </w:rPr>
        <w:t xml:space="preserve">registra trestov a profesijnom štruktúrovanom životopise; </w:t>
      </w:r>
    </w:p>
    <w:p w14:paraId="29A0BD57" w14:textId="77777777" w:rsidR="000C1ADC" w:rsidRDefault="000C1ADC" w:rsidP="00C348F3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    -     </w:t>
      </w:r>
      <w:r w:rsidR="00C348F3">
        <w:rPr>
          <w:sz w:val="22"/>
          <w:szCs w:val="22"/>
        </w:rPr>
        <w:t xml:space="preserve">písomný súhlas so spracovávaním svojich osobných údajov za účelom výberového konania v súlade s </w:t>
      </w:r>
    </w:p>
    <w:p w14:paraId="168C8840" w14:textId="77777777" w:rsidR="000C1ADC" w:rsidRDefault="000C1ADC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348F3">
        <w:rPr>
          <w:sz w:val="22"/>
          <w:szCs w:val="22"/>
        </w:rPr>
        <w:t xml:space="preserve">ustanoveniami zákona č. 18/2018 Z. z. o ochrane osobných údajov a o zmene a doplnení niektorých </w:t>
      </w:r>
    </w:p>
    <w:p w14:paraId="2853CA54" w14:textId="77777777" w:rsidR="00C348F3" w:rsidRDefault="000C1ADC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348F3">
        <w:rPr>
          <w:sz w:val="22"/>
          <w:szCs w:val="22"/>
        </w:rPr>
        <w:t xml:space="preserve">zákonov v znení neskorších predpisov. </w:t>
      </w:r>
    </w:p>
    <w:p w14:paraId="3185D281" w14:textId="77777777" w:rsidR="00C348F3" w:rsidRDefault="00C348F3" w:rsidP="00C348F3">
      <w:pPr>
        <w:pStyle w:val="Default"/>
        <w:rPr>
          <w:sz w:val="22"/>
          <w:szCs w:val="22"/>
        </w:rPr>
      </w:pPr>
    </w:p>
    <w:p w14:paraId="75E97E78" w14:textId="51D1464A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podania žiadosti o zaradenie do výberového konania je </w:t>
      </w:r>
      <w:r w:rsidR="009C2488">
        <w:rPr>
          <w:b/>
          <w:bCs/>
          <w:sz w:val="22"/>
          <w:szCs w:val="22"/>
        </w:rPr>
        <w:t>20</w:t>
      </w:r>
      <w:r w:rsidR="00D153F9">
        <w:rPr>
          <w:b/>
          <w:bCs/>
          <w:sz w:val="22"/>
          <w:szCs w:val="22"/>
        </w:rPr>
        <w:t>.</w:t>
      </w:r>
      <w:r w:rsidR="009C2488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.20</w:t>
      </w:r>
      <w:r w:rsidR="007E0F11">
        <w:rPr>
          <w:b/>
          <w:bCs/>
          <w:sz w:val="22"/>
          <w:szCs w:val="22"/>
        </w:rPr>
        <w:t>2</w:t>
      </w:r>
      <w:r w:rsidR="001F69B0">
        <w:rPr>
          <w:b/>
          <w:bCs/>
          <w:sz w:val="22"/>
          <w:szCs w:val="22"/>
        </w:rPr>
        <w:t>3</w:t>
      </w:r>
      <w:r w:rsidR="004249B0">
        <w:rPr>
          <w:b/>
          <w:bCs/>
          <w:sz w:val="22"/>
          <w:szCs w:val="22"/>
        </w:rPr>
        <w:t xml:space="preserve">, termín VK bude </w:t>
      </w:r>
      <w:r w:rsidR="00BE5843">
        <w:rPr>
          <w:b/>
          <w:bCs/>
          <w:sz w:val="22"/>
          <w:szCs w:val="22"/>
        </w:rPr>
        <w:t>oznáme</w:t>
      </w:r>
      <w:r w:rsidR="004D6993">
        <w:rPr>
          <w:b/>
          <w:bCs/>
          <w:sz w:val="22"/>
          <w:szCs w:val="22"/>
        </w:rPr>
        <w:t>n</w:t>
      </w:r>
      <w:r w:rsidR="004249B0">
        <w:rPr>
          <w:b/>
          <w:bCs/>
          <w:sz w:val="22"/>
          <w:szCs w:val="22"/>
        </w:rPr>
        <w:t xml:space="preserve">ý priebežne  </w:t>
      </w:r>
      <w:r w:rsidR="004D6993">
        <w:rPr>
          <w:b/>
          <w:bCs/>
          <w:sz w:val="22"/>
          <w:szCs w:val="22"/>
        </w:rPr>
        <w:t>podľa do</w:t>
      </w:r>
      <w:r w:rsidR="0085182F">
        <w:rPr>
          <w:b/>
          <w:bCs/>
          <w:sz w:val="22"/>
          <w:szCs w:val="22"/>
        </w:rPr>
        <w:t>hody s p.</w:t>
      </w:r>
      <w:r w:rsidR="00BE5843">
        <w:rPr>
          <w:b/>
          <w:bCs/>
          <w:sz w:val="22"/>
          <w:szCs w:val="22"/>
        </w:rPr>
        <w:t xml:space="preserve"> </w:t>
      </w:r>
      <w:r w:rsidR="0085182F">
        <w:rPr>
          <w:b/>
          <w:bCs/>
          <w:sz w:val="22"/>
          <w:szCs w:val="22"/>
        </w:rPr>
        <w:t>riad</w:t>
      </w:r>
      <w:r w:rsidR="001866E4">
        <w:rPr>
          <w:b/>
          <w:bCs/>
          <w:sz w:val="22"/>
          <w:szCs w:val="22"/>
        </w:rPr>
        <w:t>i</w:t>
      </w:r>
      <w:r w:rsidR="0085182F">
        <w:rPr>
          <w:b/>
          <w:bCs/>
          <w:sz w:val="22"/>
          <w:szCs w:val="22"/>
        </w:rPr>
        <w:t>teľkou</w:t>
      </w:r>
      <w:r w:rsidR="004D6993">
        <w:rPr>
          <w:b/>
          <w:bCs/>
          <w:sz w:val="22"/>
          <w:szCs w:val="22"/>
        </w:rPr>
        <w:t>.</w:t>
      </w:r>
    </w:p>
    <w:p w14:paraId="19A5B91B" w14:textId="77777777" w:rsidR="000C1ADC" w:rsidRDefault="000C1ADC" w:rsidP="00C348F3">
      <w:pPr>
        <w:rPr>
          <w:b/>
          <w:bCs/>
          <w:sz w:val="22"/>
          <w:szCs w:val="22"/>
        </w:rPr>
      </w:pPr>
    </w:p>
    <w:p w14:paraId="05BB0FDD" w14:textId="6EF505AB" w:rsidR="0027608B" w:rsidRPr="00387A74" w:rsidRDefault="005D6294" w:rsidP="00C348F3">
      <w:pPr>
        <w:rPr>
          <w:sz w:val="28"/>
          <w:szCs w:val="28"/>
        </w:rPr>
      </w:pPr>
      <w:r>
        <w:rPr>
          <w:b/>
          <w:bCs/>
          <w:sz w:val="22"/>
          <w:szCs w:val="22"/>
        </w:rPr>
        <w:t>Žiadosti zasielajte v</w:t>
      </w:r>
      <w:r w:rsidR="00C348F3">
        <w:rPr>
          <w:b/>
          <w:bCs/>
          <w:sz w:val="22"/>
          <w:szCs w:val="22"/>
        </w:rPr>
        <w:t xml:space="preserve"> určenom termíne na adresu </w:t>
      </w:r>
      <w:r w:rsidR="00236EA7">
        <w:rPr>
          <w:b/>
          <w:bCs/>
          <w:sz w:val="22"/>
          <w:szCs w:val="22"/>
        </w:rPr>
        <w:t>Centra pre deti a rodiny Nová Baňa</w:t>
      </w:r>
      <w:r w:rsidR="00C348F3">
        <w:rPr>
          <w:b/>
          <w:bCs/>
          <w:sz w:val="22"/>
          <w:szCs w:val="22"/>
        </w:rPr>
        <w:t xml:space="preserve"> alebo e-mailom, ktor</w:t>
      </w:r>
      <w:r w:rsidR="00F86718">
        <w:rPr>
          <w:b/>
          <w:bCs/>
          <w:sz w:val="22"/>
          <w:szCs w:val="22"/>
        </w:rPr>
        <w:t>ý</w:t>
      </w:r>
      <w:r w:rsidR="00C348F3">
        <w:rPr>
          <w:b/>
          <w:bCs/>
          <w:sz w:val="22"/>
          <w:szCs w:val="22"/>
        </w:rPr>
        <w:t xml:space="preserve"> </w:t>
      </w:r>
      <w:r w:rsidR="00F86718">
        <w:rPr>
          <w:b/>
          <w:bCs/>
          <w:sz w:val="22"/>
          <w:szCs w:val="22"/>
        </w:rPr>
        <w:t>je</w:t>
      </w:r>
      <w:r w:rsidR="00C348F3">
        <w:rPr>
          <w:b/>
          <w:bCs/>
          <w:sz w:val="22"/>
          <w:szCs w:val="22"/>
        </w:rPr>
        <w:t xml:space="preserve"> uveden</w:t>
      </w:r>
      <w:r w:rsidR="00F86718">
        <w:rPr>
          <w:b/>
          <w:bCs/>
          <w:sz w:val="22"/>
          <w:szCs w:val="22"/>
        </w:rPr>
        <w:t>ý</w:t>
      </w:r>
      <w:r w:rsidR="00C348F3">
        <w:rPr>
          <w:b/>
          <w:bCs/>
          <w:sz w:val="22"/>
          <w:szCs w:val="22"/>
        </w:rPr>
        <w:t xml:space="preserve"> v</w:t>
      </w:r>
      <w:r w:rsidR="00F86718">
        <w:rPr>
          <w:b/>
          <w:bCs/>
          <w:sz w:val="22"/>
          <w:szCs w:val="22"/>
        </w:rPr>
        <w:t> </w:t>
      </w:r>
      <w:r w:rsidR="00C348F3">
        <w:rPr>
          <w:b/>
          <w:bCs/>
          <w:sz w:val="22"/>
          <w:szCs w:val="22"/>
        </w:rPr>
        <w:t>texte</w:t>
      </w:r>
      <w:r w:rsidR="00F86718">
        <w:rPr>
          <w:b/>
          <w:bCs/>
          <w:sz w:val="22"/>
          <w:szCs w:val="22"/>
        </w:rPr>
        <w:t xml:space="preserve"> vyššie</w:t>
      </w:r>
      <w:r w:rsidR="00C348F3">
        <w:rPr>
          <w:b/>
          <w:bCs/>
          <w:sz w:val="22"/>
          <w:szCs w:val="22"/>
        </w:rPr>
        <w:t>. Rozhodujúci je dátum podania na poštovú prepravu alebo dátum odoslania e-mailu. Po tomto termíne budú vybraní uchádzači pozvaní na osobný pohovor. Svoj telefonický a e-mail kontakt uveďte, prosím</w:t>
      </w:r>
      <w:r w:rsidR="00CD1212">
        <w:rPr>
          <w:b/>
          <w:bCs/>
          <w:sz w:val="22"/>
          <w:szCs w:val="22"/>
        </w:rPr>
        <w:t xml:space="preserve"> </w:t>
      </w:r>
      <w:r w:rsidR="00C348F3">
        <w:rPr>
          <w:b/>
          <w:bCs/>
          <w:sz w:val="22"/>
          <w:szCs w:val="22"/>
        </w:rPr>
        <w:t xml:space="preserve"> vo svojej žiadosti.</w:t>
      </w:r>
    </w:p>
    <w:sectPr w:rsidR="0027608B" w:rsidRPr="00387A74" w:rsidSect="004450A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3AAC" w14:textId="77777777" w:rsidR="00E85D66" w:rsidRDefault="00E85D66" w:rsidP="0021368E">
      <w:r>
        <w:separator/>
      </w:r>
    </w:p>
  </w:endnote>
  <w:endnote w:type="continuationSeparator" w:id="0">
    <w:p w14:paraId="71C9CDA6" w14:textId="77777777" w:rsidR="00E85D66" w:rsidRDefault="00E85D66" w:rsidP="002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DA47" w14:textId="77777777" w:rsidR="00E85D66" w:rsidRDefault="00E85D66" w:rsidP="0021368E">
      <w:r>
        <w:separator/>
      </w:r>
    </w:p>
  </w:footnote>
  <w:footnote w:type="continuationSeparator" w:id="0">
    <w:p w14:paraId="248B97ED" w14:textId="77777777" w:rsidR="00E85D66" w:rsidRDefault="00E85D66" w:rsidP="002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A36C" w14:textId="77777777" w:rsidR="0021368E" w:rsidRDefault="0021368E">
    <w:pPr>
      <w:pStyle w:val="Hlavika"/>
    </w:pPr>
    <w:r>
      <w:rPr>
        <w:noProof/>
      </w:rPr>
      <w:drawing>
        <wp:inline distT="0" distB="0" distL="0" distR="0" wp14:anchorId="513BC0FD" wp14:editId="7C678432">
          <wp:extent cx="4192438" cy="379562"/>
          <wp:effectExtent l="0" t="0" r="0" b="1905"/>
          <wp:docPr id="1" name="Obrázok 1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plz+eu_1 ku 5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2370" cy="38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A66F7" w14:textId="77777777" w:rsidR="0021368E" w:rsidRDefault="002136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B72"/>
    <w:multiLevelType w:val="hybridMultilevel"/>
    <w:tmpl w:val="7D385A36"/>
    <w:lvl w:ilvl="0" w:tplc="ADD0AA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C9F5C60"/>
    <w:multiLevelType w:val="hybridMultilevel"/>
    <w:tmpl w:val="17D83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208"/>
    <w:multiLevelType w:val="hybridMultilevel"/>
    <w:tmpl w:val="B456F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E1B"/>
    <w:multiLevelType w:val="hybridMultilevel"/>
    <w:tmpl w:val="F6DC1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4A9"/>
    <w:multiLevelType w:val="hybridMultilevel"/>
    <w:tmpl w:val="E634F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6A50"/>
    <w:multiLevelType w:val="hybridMultilevel"/>
    <w:tmpl w:val="5A4C8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73D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6A2B"/>
    <w:multiLevelType w:val="hybridMultilevel"/>
    <w:tmpl w:val="B492E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C3BA3"/>
    <w:multiLevelType w:val="hybridMultilevel"/>
    <w:tmpl w:val="A4C2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FD7"/>
    <w:multiLevelType w:val="hybridMultilevel"/>
    <w:tmpl w:val="344E02DC"/>
    <w:lvl w:ilvl="0" w:tplc="1EF63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66B35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22BE9"/>
    <w:multiLevelType w:val="hybridMultilevel"/>
    <w:tmpl w:val="8EE434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954"/>
    <w:multiLevelType w:val="hybridMultilevel"/>
    <w:tmpl w:val="B94C4A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105D5"/>
    <w:multiLevelType w:val="hybridMultilevel"/>
    <w:tmpl w:val="DD583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277A"/>
    <w:multiLevelType w:val="hybridMultilevel"/>
    <w:tmpl w:val="2300149A"/>
    <w:lvl w:ilvl="0" w:tplc="F3F49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6F3419"/>
    <w:multiLevelType w:val="hybridMultilevel"/>
    <w:tmpl w:val="3F701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4A53"/>
    <w:multiLevelType w:val="hybridMultilevel"/>
    <w:tmpl w:val="AE8CB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44602">
    <w:abstractNumId w:val="0"/>
  </w:num>
  <w:num w:numId="2" w16cid:durableId="789712206">
    <w:abstractNumId w:val="12"/>
  </w:num>
  <w:num w:numId="3" w16cid:durableId="1913075737">
    <w:abstractNumId w:val="5"/>
  </w:num>
  <w:num w:numId="4" w16cid:durableId="263736163">
    <w:abstractNumId w:val="7"/>
  </w:num>
  <w:num w:numId="5" w16cid:durableId="2068992178">
    <w:abstractNumId w:val="4"/>
  </w:num>
  <w:num w:numId="6" w16cid:durableId="209416078">
    <w:abstractNumId w:val="8"/>
  </w:num>
  <w:num w:numId="7" w16cid:durableId="615672050">
    <w:abstractNumId w:val="13"/>
  </w:num>
  <w:num w:numId="8" w16cid:durableId="1443065565">
    <w:abstractNumId w:val="3"/>
  </w:num>
  <w:num w:numId="9" w16cid:durableId="440685300">
    <w:abstractNumId w:val="15"/>
  </w:num>
  <w:num w:numId="10" w16cid:durableId="382800203">
    <w:abstractNumId w:val="9"/>
  </w:num>
  <w:num w:numId="11" w16cid:durableId="870264270">
    <w:abstractNumId w:val="2"/>
  </w:num>
  <w:num w:numId="12" w16cid:durableId="1070418580">
    <w:abstractNumId w:val="14"/>
  </w:num>
  <w:num w:numId="13" w16cid:durableId="972948944">
    <w:abstractNumId w:val="1"/>
  </w:num>
  <w:num w:numId="14" w16cid:durableId="1091203223">
    <w:abstractNumId w:val="16"/>
  </w:num>
  <w:num w:numId="15" w16cid:durableId="2015644929">
    <w:abstractNumId w:val="6"/>
  </w:num>
  <w:num w:numId="16" w16cid:durableId="1503618270">
    <w:abstractNumId w:val="10"/>
  </w:num>
  <w:num w:numId="17" w16cid:durableId="17446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1"/>
    <w:rsid w:val="00015A6C"/>
    <w:rsid w:val="00016166"/>
    <w:rsid w:val="00016AFE"/>
    <w:rsid w:val="00024702"/>
    <w:rsid w:val="000261E4"/>
    <w:rsid w:val="00044BE3"/>
    <w:rsid w:val="00045A65"/>
    <w:rsid w:val="0005107B"/>
    <w:rsid w:val="00062681"/>
    <w:rsid w:val="00066E84"/>
    <w:rsid w:val="00081F23"/>
    <w:rsid w:val="00087A29"/>
    <w:rsid w:val="00093277"/>
    <w:rsid w:val="000947C5"/>
    <w:rsid w:val="000A10B7"/>
    <w:rsid w:val="000A1236"/>
    <w:rsid w:val="000A79D7"/>
    <w:rsid w:val="000C1ADC"/>
    <w:rsid w:val="000D4327"/>
    <w:rsid w:val="000D65F6"/>
    <w:rsid w:val="000E71BA"/>
    <w:rsid w:val="00100A5F"/>
    <w:rsid w:val="00102971"/>
    <w:rsid w:val="001127B9"/>
    <w:rsid w:val="00123267"/>
    <w:rsid w:val="001232E5"/>
    <w:rsid w:val="00131A43"/>
    <w:rsid w:val="00135C1E"/>
    <w:rsid w:val="00142510"/>
    <w:rsid w:val="0015558C"/>
    <w:rsid w:val="00155DAD"/>
    <w:rsid w:val="00162473"/>
    <w:rsid w:val="00163704"/>
    <w:rsid w:val="0016623E"/>
    <w:rsid w:val="00167BDF"/>
    <w:rsid w:val="001866E4"/>
    <w:rsid w:val="001A7DF8"/>
    <w:rsid w:val="001B16A8"/>
    <w:rsid w:val="001B738F"/>
    <w:rsid w:val="001C46A1"/>
    <w:rsid w:val="001D2CCB"/>
    <w:rsid w:val="001F69B0"/>
    <w:rsid w:val="00206D2A"/>
    <w:rsid w:val="0021368E"/>
    <w:rsid w:val="0022134C"/>
    <w:rsid w:val="0022561C"/>
    <w:rsid w:val="00227183"/>
    <w:rsid w:val="00227EA3"/>
    <w:rsid w:val="00236A16"/>
    <w:rsid w:val="00236EA7"/>
    <w:rsid w:val="00245893"/>
    <w:rsid w:val="00252472"/>
    <w:rsid w:val="002545E6"/>
    <w:rsid w:val="00273980"/>
    <w:rsid w:val="0027608B"/>
    <w:rsid w:val="00280381"/>
    <w:rsid w:val="00287447"/>
    <w:rsid w:val="00290A6E"/>
    <w:rsid w:val="00292D9D"/>
    <w:rsid w:val="00293362"/>
    <w:rsid w:val="002950EC"/>
    <w:rsid w:val="002956FE"/>
    <w:rsid w:val="002A3F5A"/>
    <w:rsid w:val="002B1D9D"/>
    <w:rsid w:val="002E7AD0"/>
    <w:rsid w:val="002F2869"/>
    <w:rsid w:val="003038EF"/>
    <w:rsid w:val="00306494"/>
    <w:rsid w:val="00310597"/>
    <w:rsid w:val="00324080"/>
    <w:rsid w:val="00334B89"/>
    <w:rsid w:val="0034121D"/>
    <w:rsid w:val="00352882"/>
    <w:rsid w:val="0035650B"/>
    <w:rsid w:val="00363B46"/>
    <w:rsid w:val="00364087"/>
    <w:rsid w:val="00365323"/>
    <w:rsid w:val="00366291"/>
    <w:rsid w:val="003668E9"/>
    <w:rsid w:val="00387A74"/>
    <w:rsid w:val="003900D7"/>
    <w:rsid w:val="003A675A"/>
    <w:rsid w:val="003B25D9"/>
    <w:rsid w:val="003D094B"/>
    <w:rsid w:val="003D0AEE"/>
    <w:rsid w:val="003D4A05"/>
    <w:rsid w:val="003D57EB"/>
    <w:rsid w:val="003D625F"/>
    <w:rsid w:val="003E032B"/>
    <w:rsid w:val="003E2E9A"/>
    <w:rsid w:val="003E504F"/>
    <w:rsid w:val="00402785"/>
    <w:rsid w:val="00403357"/>
    <w:rsid w:val="004042F0"/>
    <w:rsid w:val="00412C1B"/>
    <w:rsid w:val="0041338A"/>
    <w:rsid w:val="00414A83"/>
    <w:rsid w:val="004153A4"/>
    <w:rsid w:val="00415BBC"/>
    <w:rsid w:val="0041725C"/>
    <w:rsid w:val="0042000F"/>
    <w:rsid w:val="004249B0"/>
    <w:rsid w:val="00437203"/>
    <w:rsid w:val="004450AE"/>
    <w:rsid w:val="00445E6F"/>
    <w:rsid w:val="004562BC"/>
    <w:rsid w:val="00473072"/>
    <w:rsid w:val="004C14FC"/>
    <w:rsid w:val="004C1A3A"/>
    <w:rsid w:val="004C3241"/>
    <w:rsid w:val="004D06E2"/>
    <w:rsid w:val="004D6993"/>
    <w:rsid w:val="004E5C86"/>
    <w:rsid w:val="004E7F53"/>
    <w:rsid w:val="004F0340"/>
    <w:rsid w:val="004F168A"/>
    <w:rsid w:val="004F336C"/>
    <w:rsid w:val="004F52DB"/>
    <w:rsid w:val="00502509"/>
    <w:rsid w:val="00512396"/>
    <w:rsid w:val="0053085A"/>
    <w:rsid w:val="0054160D"/>
    <w:rsid w:val="00552657"/>
    <w:rsid w:val="005533E8"/>
    <w:rsid w:val="005641F5"/>
    <w:rsid w:val="00581C97"/>
    <w:rsid w:val="0059151D"/>
    <w:rsid w:val="0059482A"/>
    <w:rsid w:val="005A1305"/>
    <w:rsid w:val="005A63FC"/>
    <w:rsid w:val="005B3F1D"/>
    <w:rsid w:val="005B79D6"/>
    <w:rsid w:val="005D6294"/>
    <w:rsid w:val="005E0166"/>
    <w:rsid w:val="005F367F"/>
    <w:rsid w:val="006039A9"/>
    <w:rsid w:val="006126FD"/>
    <w:rsid w:val="00614120"/>
    <w:rsid w:val="00614C5F"/>
    <w:rsid w:val="00624851"/>
    <w:rsid w:val="006268BE"/>
    <w:rsid w:val="006527F0"/>
    <w:rsid w:val="00656418"/>
    <w:rsid w:val="0066440A"/>
    <w:rsid w:val="00664E17"/>
    <w:rsid w:val="00677160"/>
    <w:rsid w:val="006771F3"/>
    <w:rsid w:val="006846B7"/>
    <w:rsid w:val="00691607"/>
    <w:rsid w:val="00695420"/>
    <w:rsid w:val="00696FFD"/>
    <w:rsid w:val="006A4A29"/>
    <w:rsid w:val="006B46A3"/>
    <w:rsid w:val="006B7048"/>
    <w:rsid w:val="006C4D9D"/>
    <w:rsid w:val="006E0AC6"/>
    <w:rsid w:val="006E3377"/>
    <w:rsid w:val="006E4597"/>
    <w:rsid w:val="006F0AB1"/>
    <w:rsid w:val="006F5E85"/>
    <w:rsid w:val="0071583B"/>
    <w:rsid w:val="007216EC"/>
    <w:rsid w:val="007236FD"/>
    <w:rsid w:val="007246FB"/>
    <w:rsid w:val="007333B8"/>
    <w:rsid w:val="00733B74"/>
    <w:rsid w:val="00737330"/>
    <w:rsid w:val="00737F4D"/>
    <w:rsid w:val="007450F8"/>
    <w:rsid w:val="00772DF9"/>
    <w:rsid w:val="00774FFF"/>
    <w:rsid w:val="0079282A"/>
    <w:rsid w:val="00795DAE"/>
    <w:rsid w:val="007A0735"/>
    <w:rsid w:val="007B56A7"/>
    <w:rsid w:val="007C6A41"/>
    <w:rsid w:val="007D00F8"/>
    <w:rsid w:val="007D3765"/>
    <w:rsid w:val="007D4A5F"/>
    <w:rsid w:val="007E00E8"/>
    <w:rsid w:val="007E0F11"/>
    <w:rsid w:val="007E65CA"/>
    <w:rsid w:val="007F638B"/>
    <w:rsid w:val="007F694C"/>
    <w:rsid w:val="00802594"/>
    <w:rsid w:val="00807EDC"/>
    <w:rsid w:val="00807FEC"/>
    <w:rsid w:val="00815514"/>
    <w:rsid w:val="0083096C"/>
    <w:rsid w:val="008314A3"/>
    <w:rsid w:val="00831AED"/>
    <w:rsid w:val="00844642"/>
    <w:rsid w:val="008471BB"/>
    <w:rsid w:val="0085182F"/>
    <w:rsid w:val="008555FE"/>
    <w:rsid w:val="00865DE3"/>
    <w:rsid w:val="00882CDF"/>
    <w:rsid w:val="008861D2"/>
    <w:rsid w:val="00890FF0"/>
    <w:rsid w:val="00891DA6"/>
    <w:rsid w:val="008A3E47"/>
    <w:rsid w:val="008B5B70"/>
    <w:rsid w:val="008C63E1"/>
    <w:rsid w:val="008D2857"/>
    <w:rsid w:val="008E1537"/>
    <w:rsid w:val="008E42AC"/>
    <w:rsid w:val="008F1A9E"/>
    <w:rsid w:val="008F23D1"/>
    <w:rsid w:val="008F5151"/>
    <w:rsid w:val="00915820"/>
    <w:rsid w:val="0093295E"/>
    <w:rsid w:val="00940FF0"/>
    <w:rsid w:val="00946726"/>
    <w:rsid w:val="00956659"/>
    <w:rsid w:val="009566A3"/>
    <w:rsid w:val="00965FA0"/>
    <w:rsid w:val="00972CF6"/>
    <w:rsid w:val="009804A5"/>
    <w:rsid w:val="00981F7A"/>
    <w:rsid w:val="00983C7A"/>
    <w:rsid w:val="00983F1B"/>
    <w:rsid w:val="009860FF"/>
    <w:rsid w:val="00987274"/>
    <w:rsid w:val="0099309C"/>
    <w:rsid w:val="00995A72"/>
    <w:rsid w:val="009A16D7"/>
    <w:rsid w:val="009A320D"/>
    <w:rsid w:val="009A4C86"/>
    <w:rsid w:val="009B1003"/>
    <w:rsid w:val="009B212B"/>
    <w:rsid w:val="009C2488"/>
    <w:rsid w:val="009E3064"/>
    <w:rsid w:val="009E3F43"/>
    <w:rsid w:val="009E57C9"/>
    <w:rsid w:val="009F0EA2"/>
    <w:rsid w:val="009F3C3C"/>
    <w:rsid w:val="00A07ABA"/>
    <w:rsid w:val="00A15805"/>
    <w:rsid w:val="00A2206E"/>
    <w:rsid w:val="00A24E27"/>
    <w:rsid w:val="00A35C62"/>
    <w:rsid w:val="00A508EA"/>
    <w:rsid w:val="00A55C78"/>
    <w:rsid w:val="00A9025B"/>
    <w:rsid w:val="00A91BF6"/>
    <w:rsid w:val="00AA5B91"/>
    <w:rsid w:val="00AA6A78"/>
    <w:rsid w:val="00AB3B35"/>
    <w:rsid w:val="00AC1381"/>
    <w:rsid w:val="00AD1798"/>
    <w:rsid w:val="00AD6886"/>
    <w:rsid w:val="00AE1A92"/>
    <w:rsid w:val="00AE42E1"/>
    <w:rsid w:val="00AE67CE"/>
    <w:rsid w:val="00AF1B9E"/>
    <w:rsid w:val="00AF49B2"/>
    <w:rsid w:val="00B0510A"/>
    <w:rsid w:val="00B061DE"/>
    <w:rsid w:val="00B10192"/>
    <w:rsid w:val="00B12282"/>
    <w:rsid w:val="00B141A7"/>
    <w:rsid w:val="00B4070B"/>
    <w:rsid w:val="00B44588"/>
    <w:rsid w:val="00B56FB0"/>
    <w:rsid w:val="00B70327"/>
    <w:rsid w:val="00B71459"/>
    <w:rsid w:val="00B84990"/>
    <w:rsid w:val="00B96213"/>
    <w:rsid w:val="00B97691"/>
    <w:rsid w:val="00BA6AA4"/>
    <w:rsid w:val="00BB0EAE"/>
    <w:rsid w:val="00BB727E"/>
    <w:rsid w:val="00BC30A6"/>
    <w:rsid w:val="00BD08CF"/>
    <w:rsid w:val="00BE25E5"/>
    <w:rsid w:val="00BE5843"/>
    <w:rsid w:val="00BF2448"/>
    <w:rsid w:val="00BF57D1"/>
    <w:rsid w:val="00C0141B"/>
    <w:rsid w:val="00C0338A"/>
    <w:rsid w:val="00C045B7"/>
    <w:rsid w:val="00C05C0F"/>
    <w:rsid w:val="00C15D65"/>
    <w:rsid w:val="00C32F06"/>
    <w:rsid w:val="00C348F3"/>
    <w:rsid w:val="00C3508B"/>
    <w:rsid w:val="00C35F89"/>
    <w:rsid w:val="00C371AE"/>
    <w:rsid w:val="00C37CB8"/>
    <w:rsid w:val="00C411F1"/>
    <w:rsid w:val="00C547A4"/>
    <w:rsid w:val="00C574E0"/>
    <w:rsid w:val="00C65434"/>
    <w:rsid w:val="00C74006"/>
    <w:rsid w:val="00C746ED"/>
    <w:rsid w:val="00C8419D"/>
    <w:rsid w:val="00C86A97"/>
    <w:rsid w:val="00C873D3"/>
    <w:rsid w:val="00C874F4"/>
    <w:rsid w:val="00C91951"/>
    <w:rsid w:val="00CA03D9"/>
    <w:rsid w:val="00CB0093"/>
    <w:rsid w:val="00CD1212"/>
    <w:rsid w:val="00CE6E71"/>
    <w:rsid w:val="00CF71F3"/>
    <w:rsid w:val="00D153F9"/>
    <w:rsid w:val="00D167D7"/>
    <w:rsid w:val="00D16EFF"/>
    <w:rsid w:val="00D20629"/>
    <w:rsid w:val="00D22741"/>
    <w:rsid w:val="00D260C1"/>
    <w:rsid w:val="00D37D8E"/>
    <w:rsid w:val="00D473BA"/>
    <w:rsid w:val="00D5270B"/>
    <w:rsid w:val="00D643D4"/>
    <w:rsid w:val="00D71DA2"/>
    <w:rsid w:val="00D852D4"/>
    <w:rsid w:val="00D86881"/>
    <w:rsid w:val="00D86CC0"/>
    <w:rsid w:val="00D87ABD"/>
    <w:rsid w:val="00D92BB2"/>
    <w:rsid w:val="00D9589A"/>
    <w:rsid w:val="00DB0949"/>
    <w:rsid w:val="00DC6D90"/>
    <w:rsid w:val="00DC7C21"/>
    <w:rsid w:val="00DD1554"/>
    <w:rsid w:val="00DE0595"/>
    <w:rsid w:val="00DF31E7"/>
    <w:rsid w:val="00DF65DC"/>
    <w:rsid w:val="00E11F72"/>
    <w:rsid w:val="00E17F26"/>
    <w:rsid w:val="00E24785"/>
    <w:rsid w:val="00E45DE5"/>
    <w:rsid w:val="00E514E7"/>
    <w:rsid w:val="00E62B2C"/>
    <w:rsid w:val="00E7516C"/>
    <w:rsid w:val="00E75747"/>
    <w:rsid w:val="00E85D66"/>
    <w:rsid w:val="00E86E0D"/>
    <w:rsid w:val="00E91208"/>
    <w:rsid w:val="00EB0F3D"/>
    <w:rsid w:val="00ED463E"/>
    <w:rsid w:val="00ED758D"/>
    <w:rsid w:val="00EE51D3"/>
    <w:rsid w:val="00EE5895"/>
    <w:rsid w:val="00EF16B2"/>
    <w:rsid w:val="00EF2C78"/>
    <w:rsid w:val="00F1585C"/>
    <w:rsid w:val="00F200F3"/>
    <w:rsid w:val="00F420F0"/>
    <w:rsid w:val="00F42B9A"/>
    <w:rsid w:val="00F53E23"/>
    <w:rsid w:val="00F57001"/>
    <w:rsid w:val="00F767D0"/>
    <w:rsid w:val="00F85192"/>
    <w:rsid w:val="00F86718"/>
    <w:rsid w:val="00F8750A"/>
    <w:rsid w:val="00F95209"/>
    <w:rsid w:val="00F95772"/>
    <w:rsid w:val="00F96256"/>
    <w:rsid w:val="00F97847"/>
    <w:rsid w:val="00F97BC5"/>
    <w:rsid w:val="00FA3808"/>
    <w:rsid w:val="00FB46E3"/>
    <w:rsid w:val="00FB6B5C"/>
    <w:rsid w:val="00FD6816"/>
    <w:rsid w:val="00FE18D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4639F9"/>
  <w15:docId w15:val="{1AF363C7-E6FA-4A09-94FE-6D319BD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5700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136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368E"/>
    <w:rPr>
      <w:sz w:val="24"/>
      <w:szCs w:val="24"/>
    </w:rPr>
  </w:style>
  <w:style w:type="paragraph" w:styleId="Pta">
    <w:name w:val="footer"/>
    <w:basedOn w:val="Normlny"/>
    <w:link w:val="PtaChar"/>
    <w:rsid w:val="002136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1368E"/>
    <w:rPr>
      <w:sz w:val="24"/>
      <w:szCs w:val="24"/>
    </w:rPr>
  </w:style>
  <w:style w:type="paragraph" w:styleId="Textbubliny">
    <w:name w:val="Balloon Text"/>
    <w:basedOn w:val="Normlny"/>
    <w:link w:val="TextbublinyChar"/>
    <w:rsid w:val="00213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136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02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03357"/>
    <w:pPr>
      <w:ind w:left="720"/>
      <w:contextualSpacing/>
    </w:pPr>
  </w:style>
  <w:style w:type="paragraph" w:customStyle="1" w:styleId="Default">
    <w:name w:val="Default"/>
    <w:rsid w:val="00C34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0669.80B84D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E1BF-B394-4AF0-9CAD-2FFC1F4D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UPSVAR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creator>farkas</dc:creator>
  <cp:lastModifiedBy>WDD047-01</cp:lastModifiedBy>
  <cp:revision>2</cp:revision>
  <cp:lastPrinted>2023-09-22T11:50:00Z</cp:lastPrinted>
  <dcterms:created xsi:type="dcterms:W3CDTF">2023-09-22T11:51:00Z</dcterms:created>
  <dcterms:modified xsi:type="dcterms:W3CDTF">2023-09-22T11:51:00Z</dcterms:modified>
</cp:coreProperties>
</file>